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8FA1" w14:textId="77777777" w:rsidR="00197258" w:rsidRDefault="00197258" w:rsidP="00197258">
      <w:pPr>
        <w:pStyle w:val="a4"/>
        <w:ind w:leftChars="44" w:left="184" w:hangingChars="44" w:hanging="92"/>
      </w:pPr>
      <w:r>
        <w:t>第10号様式（第18条関係）</w:t>
      </w:r>
    </w:p>
    <w:p w14:paraId="251AF68C" w14:textId="77777777" w:rsidR="00197258" w:rsidRDefault="00197258" w:rsidP="00197258">
      <w:pPr>
        <w:pStyle w:val="a4"/>
        <w:ind w:leftChars="44" w:left="184" w:hangingChars="44" w:hanging="92"/>
        <w:rPr>
          <w:rFonts w:ascii="ＭＳ 明朝" w:cs="ＭＳ 明朝"/>
          <w:snapToGrid w:val="0"/>
        </w:rPr>
      </w:pPr>
    </w:p>
    <w:p w14:paraId="1671116F" w14:textId="77777777" w:rsidR="00197258" w:rsidRPr="00744AF9" w:rsidRDefault="00197258" w:rsidP="00197258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八戸市美術館観覧料等減免申請</w:t>
      </w:r>
      <w:r w:rsidRPr="00744AF9">
        <w:rPr>
          <w:rFonts w:ascii="ＭＳ 明朝" w:cs="ＭＳ 明朝" w:hint="eastAsia"/>
          <w:snapToGrid w:val="0"/>
          <w:szCs w:val="21"/>
        </w:rPr>
        <w:t>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84"/>
        <w:gridCol w:w="5088"/>
      </w:tblGrid>
      <w:tr w:rsidR="00197258" w14:paraId="5914274C" w14:textId="77777777" w:rsidTr="009506A9">
        <w:trPr>
          <w:cantSplit/>
          <w:trHeight w:hRule="exact" w:val="2880"/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68820" w14:textId="77777777" w:rsidR="00197258" w:rsidRDefault="0067142C" w:rsidP="009506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197258">
              <w:rPr>
                <w:rFonts w:hint="eastAsia"/>
                <w:snapToGrid w:val="0"/>
              </w:rPr>
              <w:t xml:space="preserve">年　　月　　日　</w:t>
            </w:r>
          </w:p>
          <w:p w14:paraId="1790DAF7" w14:textId="77777777" w:rsidR="00197258" w:rsidRDefault="00197258" w:rsidP="009506A9">
            <w:pPr>
              <w:jc w:val="right"/>
              <w:rPr>
                <w:snapToGrid w:val="0"/>
              </w:rPr>
            </w:pPr>
          </w:p>
          <w:p w14:paraId="2B2CF712" w14:textId="77777777" w:rsidR="00197258" w:rsidRDefault="00197258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（あて先）八戸市長</w:t>
            </w:r>
          </w:p>
          <w:p w14:paraId="770F2FFF" w14:textId="77777777" w:rsidR="00197258" w:rsidRDefault="00197258" w:rsidP="009506A9">
            <w:pPr>
              <w:rPr>
                <w:snapToGrid w:val="0"/>
              </w:rPr>
            </w:pPr>
          </w:p>
          <w:p w14:paraId="31D52D72" w14:textId="7EE6CD86" w:rsidR="00197258" w:rsidRDefault="00944CCB" w:rsidP="0067142C">
            <w:pPr>
              <w:ind w:right="840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1753DD5F" w14:textId="11626530" w:rsidR="00944CCB" w:rsidRDefault="00944CCB" w:rsidP="0067142C">
            <w:pPr>
              <w:ind w:right="840" w:firstLineChars="2100" w:firstLine="4410"/>
              <w:rPr>
                <w:snapToGrid w:val="0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827ED" wp14:editId="48D8E0ED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41275</wp:posOffset>
                      </wp:positionV>
                      <wp:extent cx="914400" cy="299085"/>
                      <wp:effectExtent l="0" t="0" r="635" b="5715"/>
                      <wp:wrapNone/>
                      <wp:docPr id="9133515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5EE4D" w14:textId="0570B689" w:rsidR="00944CCB" w:rsidRDefault="00944CCB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82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9.8pt;margin-top:3.25pt;width:1in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" fillcolor="white [3201]" stroked="f" strokeweight=".5pt">
                      <v:textbox>
                        <w:txbxContent>
                          <w:p w14:paraId="1D95EE4D" w14:textId="0570B689" w:rsidR="00944CCB" w:rsidRDefault="00944CCB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>団体名</w:t>
            </w:r>
          </w:p>
          <w:p w14:paraId="4D0DE9B9" w14:textId="47B6BA66" w:rsidR="00944CCB" w:rsidRDefault="00944CCB" w:rsidP="0067142C">
            <w:pPr>
              <w:ind w:right="840"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  <w:p w14:paraId="1CB14E43" w14:textId="5E056E39" w:rsidR="00944CCB" w:rsidRDefault="00944CCB" w:rsidP="0067142C">
            <w:pPr>
              <w:ind w:right="840" w:firstLineChars="2100" w:firstLine="44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電　話（　　　）</w:t>
            </w:r>
          </w:p>
        </w:tc>
      </w:tr>
      <w:tr w:rsidR="00197258" w14:paraId="12B306EF" w14:textId="77777777" w:rsidTr="009506A9">
        <w:trPr>
          <w:cantSplit/>
          <w:trHeight w:hRule="exact" w:val="4064"/>
          <w:jc w:val="center"/>
        </w:trPr>
        <w:tc>
          <w:tcPr>
            <w:tcW w:w="907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468F8" w14:textId="1792DAB7" w:rsidR="00197258" w:rsidRDefault="00197258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由</w:t>
            </w:r>
          </w:p>
          <w:p w14:paraId="76ABF48A" w14:textId="77777777" w:rsidR="0067142C" w:rsidRDefault="0067142C" w:rsidP="009506A9">
            <w:pPr>
              <w:rPr>
                <w:snapToGrid w:val="0"/>
              </w:rPr>
            </w:pPr>
          </w:p>
          <w:p w14:paraId="3DD15B7A" w14:textId="77777777" w:rsidR="0067142C" w:rsidRDefault="0067142C" w:rsidP="009506A9">
            <w:pPr>
              <w:rPr>
                <w:snapToGrid w:val="0"/>
              </w:rPr>
            </w:pPr>
          </w:p>
          <w:p w14:paraId="23AF2F37" w14:textId="77777777" w:rsidR="0067142C" w:rsidRDefault="0067142C" w:rsidP="00F33D95">
            <w:pPr>
              <w:rPr>
                <w:snapToGrid w:val="0"/>
              </w:rPr>
            </w:pPr>
            <w:r>
              <w:rPr>
                <w:snapToGrid w:val="0"/>
              </w:rPr>
              <w:t xml:space="preserve">　八戸市美術館条例施行規則　第</w:t>
            </w:r>
            <w:r w:rsidRPr="0067142C">
              <w:rPr>
                <w:rFonts w:asciiTheme="minorEastAsia" w:eastAsiaTheme="minorEastAsia" w:hAnsiTheme="minorEastAsia"/>
                <w:snapToGrid w:val="0"/>
              </w:rPr>
              <w:t>18条第２項第</w:t>
            </w:r>
            <w:r w:rsidR="00A6236F">
              <w:rPr>
                <w:rFonts w:asciiTheme="minorEastAsia" w:eastAsiaTheme="minorEastAsia" w:hAnsiTheme="minorEastAsia" w:hint="eastAsia"/>
                <w:snapToGrid w:val="0"/>
              </w:rPr>
              <w:t>２</w:t>
            </w:r>
            <w:r>
              <w:rPr>
                <w:snapToGrid w:val="0"/>
              </w:rPr>
              <w:t>号</w:t>
            </w:r>
          </w:p>
        </w:tc>
      </w:tr>
      <w:tr w:rsidR="00197258" w14:paraId="246D10BA" w14:textId="77777777" w:rsidTr="009506A9">
        <w:trPr>
          <w:cantSplit/>
          <w:trHeight w:val="890"/>
          <w:jc w:val="center"/>
        </w:trPr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1DA9E8" w14:textId="77777777" w:rsidR="00197258" w:rsidRDefault="00197258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減免申請額　</w:t>
            </w:r>
          </w:p>
          <w:p w14:paraId="020C1422" w14:textId="77777777" w:rsidR="00197258" w:rsidRDefault="00197258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円</w:t>
            </w:r>
          </w:p>
        </w:tc>
      </w:tr>
      <w:tr w:rsidR="00197258" w14:paraId="129E8C05" w14:textId="77777777" w:rsidTr="009506A9">
        <w:trPr>
          <w:cantSplit/>
          <w:trHeight w:val="1243"/>
          <w:jc w:val="center"/>
        </w:trPr>
        <w:tc>
          <w:tcPr>
            <w:tcW w:w="90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8824" w14:textId="77777777" w:rsidR="00197258" w:rsidRDefault="00197258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</w:tr>
      <w:tr w:rsidR="00197258" w14:paraId="1D5A9D66" w14:textId="77777777" w:rsidTr="009506A9">
        <w:trPr>
          <w:cantSplit/>
          <w:trHeight w:val="890"/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76E6578" w14:textId="77777777" w:rsidR="00197258" w:rsidRDefault="00197258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減免決定額　　　　　</w:t>
            </w:r>
          </w:p>
          <w:p w14:paraId="11379BA4" w14:textId="77777777" w:rsidR="00197258" w:rsidRDefault="00197258" w:rsidP="009506A9">
            <w:pPr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円</w:t>
            </w:r>
          </w:p>
        </w:tc>
      </w:tr>
      <w:tr w:rsidR="00197258" w14:paraId="5314C4CC" w14:textId="77777777" w:rsidTr="009506A9">
        <w:trPr>
          <w:cantSplit/>
          <w:trHeight w:hRule="exact" w:val="890"/>
          <w:jc w:val="center"/>
        </w:trPr>
        <w:tc>
          <w:tcPr>
            <w:tcW w:w="3984" w:type="dxa"/>
            <w:vAlign w:val="center"/>
          </w:tcPr>
          <w:p w14:paraId="38551C16" w14:textId="77777777" w:rsidR="00197258" w:rsidRDefault="00197258" w:rsidP="009506A9">
            <w:pPr>
              <w:rPr>
                <w:snapToGrid w:val="0"/>
                <w:position w:val="10"/>
              </w:rPr>
            </w:pPr>
            <w:r>
              <w:rPr>
                <w:snapToGrid w:val="0"/>
                <w:position w:val="10"/>
              </w:rPr>
              <w:t>受付</w:t>
            </w:r>
          </w:p>
          <w:p w14:paraId="34233D27" w14:textId="77777777" w:rsidR="00197258" w:rsidRDefault="00197258" w:rsidP="009506A9">
            <w:pPr>
              <w:rPr>
                <w:snapToGrid w:val="0"/>
              </w:rPr>
            </w:pPr>
            <w:r>
              <w:rPr>
                <w:snapToGrid w:val="0"/>
                <w:position w:val="10"/>
              </w:rPr>
              <w:t xml:space="preserve">　　　　　　　　年　　　月　　　日</w:t>
            </w:r>
          </w:p>
        </w:tc>
        <w:tc>
          <w:tcPr>
            <w:tcW w:w="5088" w:type="dxa"/>
            <w:vAlign w:val="center"/>
          </w:tcPr>
          <w:p w14:paraId="46EDCDBF" w14:textId="77777777" w:rsidR="00197258" w:rsidRDefault="00197258" w:rsidP="009506A9">
            <w:pPr>
              <w:rPr>
                <w:snapToGrid w:val="0"/>
                <w:position w:val="10"/>
              </w:rPr>
            </w:pPr>
            <w:r>
              <w:rPr>
                <w:snapToGrid w:val="0"/>
                <w:position w:val="10"/>
              </w:rPr>
              <w:t>許可</w:t>
            </w:r>
          </w:p>
          <w:p w14:paraId="2BFAE44A" w14:textId="77777777" w:rsidR="00197258" w:rsidRDefault="00197258" w:rsidP="009506A9">
            <w:pPr>
              <w:ind w:firstLineChars="1300" w:firstLine="2730"/>
              <w:rPr>
                <w:snapToGrid w:val="0"/>
              </w:rPr>
            </w:pPr>
            <w:r>
              <w:rPr>
                <w:snapToGrid w:val="0"/>
                <w:position w:val="10"/>
              </w:rPr>
              <w:t>年　　　月　　　日</w:t>
            </w:r>
          </w:p>
        </w:tc>
      </w:tr>
    </w:tbl>
    <w:p w14:paraId="5ECE9EBF" w14:textId="77777777" w:rsidR="00FC518C" w:rsidRPr="009D1917" w:rsidRDefault="00197258" w:rsidP="00DC3699">
      <w:pPr>
        <w:jc w:val="right"/>
      </w:pPr>
      <w:r>
        <w:rPr>
          <w:rFonts w:hint="eastAsia"/>
          <w:snapToGrid w:val="0"/>
        </w:rPr>
        <w:t xml:space="preserve">　</w:t>
      </w:r>
      <w:r w:rsidRPr="00FA6093">
        <w:rPr>
          <w:rFonts w:hint="eastAsia"/>
          <w:snapToGrid w:val="0"/>
        </w:rPr>
        <w:t>※太線内を記入してください。</w:t>
      </w:r>
    </w:p>
    <w:sectPr w:rsidR="00FC518C" w:rsidRPr="009D1917" w:rsidSect="006A5F1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B284" w14:textId="77777777" w:rsidR="00174036" w:rsidRDefault="00174036" w:rsidP="009D1917">
      <w:r>
        <w:separator/>
      </w:r>
    </w:p>
  </w:endnote>
  <w:endnote w:type="continuationSeparator" w:id="0">
    <w:p w14:paraId="43C7FBCA" w14:textId="77777777" w:rsidR="00174036" w:rsidRDefault="00174036" w:rsidP="009D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C224" w14:textId="77777777" w:rsidR="00174036" w:rsidRDefault="00174036" w:rsidP="009D1917">
      <w:r>
        <w:separator/>
      </w:r>
    </w:p>
  </w:footnote>
  <w:footnote w:type="continuationSeparator" w:id="0">
    <w:p w14:paraId="09A9DCCC" w14:textId="77777777" w:rsidR="00174036" w:rsidRDefault="00174036" w:rsidP="009D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11"/>
    <w:rsid w:val="00174036"/>
    <w:rsid w:val="00197258"/>
    <w:rsid w:val="00253A91"/>
    <w:rsid w:val="00261397"/>
    <w:rsid w:val="002E2749"/>
    <w:rsid w:val="00394014"/>
    <w:rsid w:val="0067142C"/>
    <w:rsid w:val="006A5F1E"/>
    <w:rsid w:val="00744011"/>
    <w:rsid w:val="0078639F"/>
    <w:rsid w:val="008B55CB"/>
    <w:rsid w:val="00920944"/>
    <w:rsid w:val="00944CCB"/>
    <w:rsid w:val="009D1917"/>
    <w:rsid w:val="00A6236F"/>
    <w:rsid w:val="00BA405C"/>
    <w:rsid w:val="00DC3699"/>
    <w:rsid w:val="00F33D95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0E65E"/>
  <w15:chartTrackingRefBased/>
  <w15:docId w15:val="{5B5DFA86-2EF9-436D-A332-0445314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A5F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見出し (文字)"/>
    <w:basedOn w:val="a0"/>
    <w:link w:val="a4"/>
    <w:uiPriority w:val="5"/>
    <w:locked/>
    <w:rsid w:val="006A5F1E"/>
    <w:rPr>
      <w:rFonts w:ascii="FO明朝体" w:eastAsia="FO明朝体" w:hAnsi="ＭＳ 明朝"/>
      <w:szCs w:val="21"/>
    </w:rPr>
  </w:style>
  <w:style w:type="paragraph" w:customStyle="1" w:styleId="a4">
    <w:name w:val="見出し"/>
    <w:basedOn w:val="a"/>
    <w:link w:val="a3"/>
    <w:uiPriority w:val="5"/>
    <w:qFormat/>
    <w:rsid w:val="006A5F1E"/>
    <w:pPr>
      <w:autoSpaceDE w:val="0"/>
      <w:autoSpaceDN w:val="0"/>
      <w:ind w:leftChars="100" w:left="200" w:hangingChars="100" w:hanging="100"/>
    </w:pPr>
    <w:rPr>
      <w:rFonts w:ascii="FO明朝体" w:eastAsia="FO明朝体" w:hAnsi="ＭＳ 明朝" w:cstheme="minorBidi"/>
      <w:szCs w:val="21"/>
    </w:rPr>
  </w:style>
  <w:style w:type="table" w:styleId="a5">
    <w:name w:val="Table Grid"/>
    <w:basedOn w:val="a1"/>
    <w:uiPriority w:val="39"/>
    <w:rsid w:val="006A5F1E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1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91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D1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9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八戸市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dcterms:created xsi:type="dcterms:W3CDTF">2026-03-22T04:23:00Z</dcterms:created>
  <dcterms:modified xsi:type="dcterms:W3CDTF">2026-03-22T04:23:00Z</dcterms:modified>
</cp:coreProperties>
</file>