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3F" w:rsidRDefault="00BC4C3F" w:rsidP="00BC4C3F">
      <w:pPr>
        <w:autoSpaceDE w:val="0"/>
        <w:autoSpaceDN w:val="0"/>
        <w:rPr>
          <w:rFonts w:ascii="FO明朝体" w:eastAsia="FO明朝体" w:hAnsi="ＭＳ 明朝" w:cs="Times New Roman"/>
          <w:szCs w:val="21"/>
        </w:rPr>
      </w:pPr>
      <w:r w:rsidRPr="00033576">
        <w:rPr>
          <w:rFonts w:ascii="FO明朝体" w:eastAsia="FO明朝体" w:hAnsi="ＭＳ 明朝" w:cs="Times New Roman"/>
          <w:szCs w:val="21"/>
        </w:rPr>
        <w:t>第２号様式（第７条関係）</w:t>
      </w:r>
      <w:bookmarkStart w:id="0" w:name="_GoBack"/>
      <w:bookmarkEnd w:id="0"/>
    </w:p>
    <w:p w:rsidR="00BC4C3F" w:rsidRPr="00033576" w:rsidRDefault="00BC4C3F" w:rsidP="00BC4C3F">
      <w:pPr>
        <w:autoSpaceDE w:val="0"/>
        <w:autoSpaceDN w:val="0"/>
        <w:ind w:leftChars="44" w:left="184" w:hangingChars="44" w:hanging="92"/>
        <w:rPr>
          <w:rFonts w:ascii="Century" w:eastAsia="ＭＳ 明朝" w:hAnsi="Century" w:cs="Times New Roman"/>
          <w:szCs w:val="24"/>
        </w:rPr>
      </w:pPr>
      <w:r w:rsidRPr="00033576">
        <w:rPr>
          <w:rFonts w:ascii="Century" w:eastAsia="ＭＳ 明朝" w:hAnsi="Century" w:cs="Times New Roman"/>
          <w:szCs w:val="24"/>
        </w:rPr>
        <w:t>（その１）</w:t>
      </w:r>
    </w:p>
    <w:p w:rsidR="00BC4C3F" w:rsidRPr="00033576" w:rsidRDefault="00BC4C3F" w:rsidP="00BC4C3F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3576">
        <w:rPr>
          <w:rFonts w:ascii="ＭＳ 明朝" w:eastAsia="ＭＳ 明朝" w:hAnsi="Century" w:cs="ＭＳ 明朝" w:hint="eastAsia"/>
          <w:snapToGrid w:val="0"/>
          <w:szCs w:val="21"/>
        </w:rPr>
        <w:t>八戸市美術館施設使用許可申請書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4"/>
        <w:gridCol w:w="1050"/>
        <w:gridCol w:w="630"/>
        <w:gridCol w:w="4458"/>
      </w:tblGrid>
      <w:tr w:rsidR="00BC4C3F" w:rsidRPr="00033576" w:rsidTr="003F399C">
        <w:trPr>
          <w:cantSplit/>
          <w:trHeight w:hRule="exact" w:val="288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年　　月　　日　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（あて先）八戸市長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  <w:p w:rsidR="00BC4C3F" w:rsidRPr="00033576" w:rsidRDefault="00BC4C3F" w:rsidP="003F399C">
            <w:pPr>
              <w:ind w:right="840" w:firstLineChars="1500" w:firstLine="315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申請者　</w: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fldChar w:fldCharType="begin"/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eq \o \al(\s \up 24(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住　所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 8(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団体名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\up-8(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氏　名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\up-24(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電　話（　　　）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))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fldChar w:fldCharType="end"/>
            </w:r>
          </w:p>
        </w:tc>
      </w:tr>
      <w:tr w:rsidR="00BC4C3F" w:rsidRPr="00033576" w:rsidTr="003F399C">
        <w:trPr>
          <w:cantSplit/>
          <w:trHeight w:hRule="exact" w:val="1114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使用期間　</w: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t xml:space="preserve">　　　　　　</w:t>
            </w:r>
          </w:p>
          <w:p w:rsidR="00BC4C3F" w:rsidRPr="00033576" w:rsidRDefault="00BC4C3F" w:rsidP="003F399C">
            <w:pPr>
              <w:ind w:firstLineChars="1100" w:firstLine="231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年　　　月　　　日（　　）　　　時　　　分から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　　　　　　　年　　　月　　　日（　　）　　　時　　　分まで</w:t>
            </w:r>
          </w:p>
        </w:tc>
      </w:tr>
      <w:tr w:rsidR="00BC4C3F" w:rsidRPr="00033576" w:rsidTr="003F399C">
        <w:trPr>
          <w:cantSplit/>
          <w:trHeight w:hRule="exact" w:val="840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目　的</w:t>
            </w:r>
          </w:p>
        </w:tc>
      </w:tr>
      <w:tr w:rsidR="00BC4C3F" w:rsidRPr="00033576" w:rsidTr="003F399C">
        <w:trPr>
          <w:cantSplit/>
          <w:trHeight w:hRule="exact" w:val="872"/>
        </w:trPr>
        <w:tc>
          <w:tcPr>
            <w:tcW w:w="4614" w:type="dxa"/>
            <w:gridSpan w:val="3"/>
            <w:tcBorders>
              <w:lef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催物名称</w:t>
            </w:r>
          </w:p>
        </w:tc>
        <w:tc>
          <w:tcPr>
            <w:tcW w:w="4458" w:type="dxa"/>
            <w:tcBorders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入場者数見込</w:t>
            </w:r>
          </w:p>
        </w:tc>
      </w:tr>
      <w:tr w:rsidR="00BC4C3F" w:rsidRPr="00033576" w:rsidTr="003F399C">
        <w:trPr>
          <w:cantSplit/>
          <w:trHeight w:hRule="exact" w:val="576"/>
        </w:trPr>
        <w:tc>
          <w:tcPr>
            <w:tcW w:w="29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使用する施設・設備名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使用料</w:t>
            </w:r>
          </w:p>
        </w:tc>
        <w:tc>
          <w:tcPr>
            <w:tcW w:w="44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備考（特別設備その他）</w:t>
            </w:r>
          </w:p>
        </w:tc>
      </w:tr>
      <w:tr w:rsidR="00BC4C3F" w:rsidRPr="00033576" w:rsidTr="003F399C">
        <w:trPr>
          <w:cantSplit/>
          <w:trHeight w:hRule="exact" w:val="522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</w:tcPr>
          <w:p w:rsidR="00BC4C3F" w:rsidRPr="00033576" w:rsidRDefault="00BC4C3F" w:rsidP="003F399C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58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8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 w:val="restart"/>
            <w:tcBorders>
              <w:top w:val="nil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許可条件</w:t>
            </w:r>
          </w:p>
        </w:tc>
      </w:tr>
      <w:tr w:rsidR="00BC4C3F" w:rsidRPr="00033576" w:rsidTr="003F399C">
        <w:trPr>
          <w:cantSplit/>
          <w:trHeight w:hRule="exact" w:val="548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6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630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合　　　　　　計</w:t>
            </w:r>
          </w:p>
        </w:tc>
        <w:tc>
          <w:tcPr>
            <w:tcW w:w="168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bottom w:val="single" w:sz="8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890"/>
        </w:trPr>
        <w:tc>
          <w:tcPr>
            <w:tcW w:w="3984" w:type="dxa"/>
            <w:gridSpan w:val="2"/>
            <w:tcBorders>
              <w:top w:val="single" w:sz="8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受付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 xml:space="preserve">　　　　　　　　年　　　月　　　日</w:t>
            </w:r>
          </w:p>
        </w:tc>
        <w:tc>
          <w:tcPr>
            <w:tcW w:w="5088" w:type="dxa"/>
            <w:gridSpan w:val="2"/>
            <w:tcBorders>
              <w:top w:val="single" w:sz="8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許可</w:t>
            </w:r>
          </w:p>
          <w:p w:rsidR="00BC4C3F" w:rsidRPr="00033576" w:rsidRDefault="00BC4C3F" w:rsidP="003F399C">
            <w:pPr>
              <w:ind w:firstLineChars="1300" w:firstLine="273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年　　　月　　　日</w:t>
            </w:r>
          </w:p>
        </w:tc>
      </w:tr>
    </w:tbl>
    <w:p w:rsidR="00BC4C3F" w:rsidRDefault="00BC4C3F" w:rsidP="00BC4C3F">
      <w:pPr>
        <w:autoSpaceDE w:val="0"/>
        <w:autoSpaceDN w:val="0"/>
        <w:ind w:leftChars="44" w:left="184" w:hangingChars="44" w:hanging="92"/>
        <w:jc w:val="right"/>
        <w:rPr>
          <w:rFonts w:ascii="Century" w:eastAsia="ＭＳ 明朝" w:hAnsi="Century" w:cs="Times New Roman"/>
          <w:snapToGrid w:val="0"/>
          <w:szCs w:val="24"/>
        </w:rPr>
      </w:pPr>
      <w:r w:rsidRPr="00033576">
        <w:rPr>
          <w:rFonts w:ascii="Century" w:eastAsia="ＭＳ 明朝" w:hAnsi="Century" w:cs="Times New Roman" w:hint="eastAsia"/>
          <w:snapToGrid w:val="0"/>
          <w:szCs w:val="24"/>
        </w:rPr>
        <w:t>※太線内を記入してください。</w:t>
      </w:r>
    </w:p>
    <w:p w:rsidR="00BC4C3F" w:rsidRDefault="00BC4C3F" w:rsidP="00BC4C3F">
      <w:pPr>
        <w:autoSpaceDE w:val="0"/>
        <w:autoSpaceDN w:val="0"/>
        <w:ind w:leftChars="44" w:left="184" w:hangingChars="44" w:hanging="92"/>
        <w:jc w:val="left"/>
        <w:rPr>
          <w:rFonts w:ascii="FO明朝体" w:eastAsia="FO明朝体" w:hAnsi="ＭＳ 明朝" w:cs="Times New Roman"/>
          <w:szCs w:val="21"/>
        </w:rPr>
      </w:pPr>
    </w:p>
    <w:p w:rsidR="00BC4C3F" w:rsidRPr="00E9783A" w:rsidRDefault="00BC4C3F" w:rsidP="00BC4C3F">
      <w:pPr>
        <w:autoSpaceDE w:val="0"/>
        <w:autoSpaceDN w:val="0"/>
        <w:ind w:leftChars="44" w:left="184" w:hangingChars="44" w:hanging="92"/>
        <w:jc w:val="left"/>
        <w:rPr>
          <w:rFonts w:ascii="Century" w:eastAsia="ＭＳ 明朝" w:hAnsi="Century" w:cs="Times New Roman"/>
          <w:snapToGrid w:val="0"/>
          <w:szCs w:val="24"/>
        </w:rPr>
      </w:pPr>
      <w:r w:rsidRPr="00033576">
        <w:rPr>
          <w:rFonts w:ascii="FO明朝体" w:eastAsia="FO明朝体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A00E" wp14:editId="0B020AC3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203835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C3F" w:rsidRPr="00FE3C22" w:rsidRDefault="00BC4C3F" w:rsidP="00BC4C3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E3C2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書き方</w:t>
                            </w:r>
                            <w:r w:rsidRPr="00FE3C22"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A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05pt;width:160.5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" filled="f" strokeweight=".5pt">
                <v:textbox>
                  <w:txbxContent>
                    <w:p w:rsidR="00BC4C3F" w:rsidRPr="00FE3C22" w:rsidRDefault="00BC4C3F" w:rsidP="00BC4C3F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E3C22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36"/>
                          <w:szCs w:val="36"/>
                        </w:rPr>
                        <w:t>書き方</w:t>
                      </w:r>
                      <w:r w:rsidRPr="00FE3C22"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36"/>
                          <w:szCs w:val="36"/>
                        </w:rPr>
                        <w:t>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576">
        <w:rPr>
          <w:rFonts w:ascii="FO明朝体" w:eastAsia="FO明朝体" w:hAnsi="ＭＳ 明朝" w:cs="Times New Roman"/>
          <w:szCs w:val="21"/>
        </w:rPr>
        <w:t>第２号様式（第７</w:t>
      </w:r>
      <w:r>
        <w:rPr>
          <w:rFonts w:ascii="FO明朝体" w:eastAsia="FO明朝体" w:hAnsi="ＭＳ 明朝" w:cs="Times New Roman"/>
          <w:szCs w:val="21"/>
        </w:rPr>
        <w:t>条関係）</w:t>
      </w:r>
    </w:p>
    <w:p w:rsidR="00BC4C3F" w:rsidRPr="00033576" w:rsidRDefault="00BC4C3F" w:rsidP="00BC4C3F">
      <w:pPr>
        <w:autoSpaceDE w:val="0"/>
        <w:autoSpaceDN w:val="0"/>
        <w:ind w:leftChars="44" w:left="184" w:hangingChars="44" w:hanging="92"/>
        <w:rPr>
          <w:rFonts w:ascii="Century" w:eastAsia="ＭＳ 明朝" w:hAnsi="Century" w:cs="Times New Roman"/>
          <w:szCs w:val="24"/>
        </w:rPr>
      </w:pPr>
      <w:r w:rsidRPr="00033576">
        <w:rPr>
          <w:rFonts w:ascii="Century" w:eastAsia="ＭＳ 明朝" w:hAnsi="Century" w:cs="Times New Roman"/>
          <w:szCs w:val="24"/>
        </w:rPr>
        <w:t>（その１）</w:t>
      </w:r>
    </w:p>
    <w:p w:rsidR="00BC4C3F" w:rsidRPr="00033576" w:rsidRDefault="00BC4C3F" w:rsidP="00BC4C3F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033576">
        <w:rPr>
          <w:rFonts w:ascii="ＭＳ 明朝" w:eastAsia="ＭＳ 明朝" w:hAnsi="Century" w:cs="ＭＳ 明朝" w:hint="eastAsia"/>
          <w:snapToGrid w:val="0"/>
          <w:szCs w:val="21"/>
        </w:rPr>
        <w:t>八戸市美術館施設使用許可申請書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4"/>
        <w:gridCol w:w="1050"/>
        <w:gridCol w:w="630"/>
        <w:gridCol w:w="4458"/>
      </w:tblGrid>
      <w:tr w:rsidR="00BC4C3F" w:rsidRPr="00033576" w:rsidTr="003F399C">
        <w:trPr>
          <w:cantSplit/>
          <w:trHeight w:hRule="exact" w:val="288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年　　月　　日　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38DDD" wp14:editId="4E464BDF">
                      <wp:simplePos x="0" y="0"/>
                      <wp:positionH relativeFrom="column">
                        <wp:posOffset>4525009</wp:posOffset>
                      </wp:positionH>
                      <wp:positionV relativeFrom="paragraph">
                        <wp:posOffset>69850</wp:posOffset>
                      </wp:positionV>
                      <wp:extent cx="1323975" cy="590550"/>
                      <wp:effectExtent l="514350" t="0" r="28575" b="952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590550"/>
                              </a:xfrm>
                              <a:prstGeom prst="borderCallout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4C3F" w:rsidRPr="00821813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使用者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登録をした際の住所・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代表者名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を御記入く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38DDD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" o:spid="_x0000_s1027" type="#_x0000_t47" style="position:absolute;left:0;text-align:left;margin-left:356.3pt;margin-top:5.5pt;width:104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" fillcolor="window" strokecolor="windowText" strokeweight="1pt">
                      <v:textbox>
                        <w:txbxContent>
                          <w:p w:rsidR="00BC4C3F" w:rsidRPr="00821813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使用者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登録をした際の住所・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代表者名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を御記入く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（あて先）八戸市長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9C20" wp14:editId="2C4769F8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193675</wp:posOffset>
                      </wp:positionV>
                      <wp:extent cx="2038350" cy="733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4C3F" w:rsidRDefault="00BC4C3F" w:rsidP="00BC4C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E3C22">
                                    <w:rPr>
                                      <w:rFonts w:hint="eastAsia"/>
                                      <w:color w:val="FF0000"/>
                                    </w:rPr>
                                    <w:t>八戸市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大字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番町００－０</w:t>
                                  </w:r>
                                </w:p>
                                <w:p w:rsidR="00BC4C3F" w:rsidRPr="00FE3C22" w:rsidRDefault="00BC4C3F" w:rsidP="00BC4C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●●●●●●●●●</w:t>
                                  </w:r>
                                </w:p>
                                <w:p w:rsidR="00BC4C3F" w:rsidRPr="00FE3C22" w:rsidRDefault="00BC4C3F" w:rsidP="00BC4C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　●●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9C20" id="テキスト ボックス 1" o:spid="_x0000_s1028" type="#_x0000_t202" style="position:absolute;left:0;text-align:left;margin-left:273.05pt;margin-top:15.25pt;width:16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" filled="f" stroked="f" strokeweight=".5pt">
                      <v:textbox>
                        <w:txbxContent>
                          <w:p w:rsidR="00BC4C3F" w:rsidRDefault="00BC4C3F" w:rsidP="00BC4C3F">
                            <w:pPr>
                              <w:rPr>
                                <w:color w:val="FF0000"/>
                              </w:rPr>
                            </w:pPr>
                            <w:r w:rsidRPr="00FE3C22">
                              <w:rPr>
                                <w:rFonts w:hint="eastAsia"/>
                                <w:color w:val="FF0000"/>
                              </w:rPr>
                              <w:t>八戸市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大字</w:t>
                            </w:r>
                            <w:r>
                              <w:rPr>
                                <w:color w:val="FF0000"/>
                              </w:rPr>
                              <w:t>番町００－０</w:t>
                            </w:r>
                          </w:p>
                          <w:p w:rsidR="00BC4C3F" w:rsidRPr="00FE3C22" w:rsidRDefault="00BC4C3F" w:rsidP="00BC4C3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●●●●●●●●●</w:t>
                            </w:r>
                          </w:p>
                          <w:p w:rsidR="00BC4C3F" w:rsidRPr="00FE3C22" w:rsidRDefault="00BC4C3F" w:rsidP="00BC4C3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　●●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C3F" w:rsidRPr="00033576" w:rsidRDefault="00BC4C3F" w:rsidP="003F399C">
            <w:pPr>
              <w:ind w:right="840" w:firstLineChars="1800" w:firstLine="378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909C3" wp14:editId="37B8604C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584200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4C3F" w:rsidRPr="00FE3C22" w:rsidRDefault="00BC4C3F" w:rsidP="00BC4C3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178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09C3" id="テキスト ボックス 2" o:spid="_x0000_s1029" type="#_x0000_t202" style="position:absolute;left:0;text-align:left;margin-left:269.3pt;margin-top:46pt;width:16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" filled="f" stroked="f" strokeweight=".5pt">
                      <v:textbox>
                        <w:txbxContent>
                          <w:p w:rsidR="00BC4C3F" w:rsidRPr="00FE3C22" w:rsidRDefault="00BC4C3F" w:rsidP="00BC4C3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>178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</w:rPr>
                              <w:t>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申請者　</w: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fldChar w:fldCharType="begin"/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eq \o \al(\s \up 24(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住　所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 8(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団体名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\up-8(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氏　名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),\s \up-24(</w:instrTex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instrText>電　話（　　　）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instrText>))</w:instrTex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fldChar w:fldCharType="end"/>
            </w:r>
          </w:p>
        </w:tc>
      </w:tr>
      <w:tr w:rsidR="00BC4C3F" w:rsidRPr="00033576" w:rsidTr="003F399C">
        <w:trPr>
          <w:cantSplit/>
          <w:trHeight w:hRule="exact" w:val="1114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使用期間　</w:t>
            </w: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t xml:space="preserve">　　　　　　</w:t>
            </w:r>
          </w:p>
          <w:p w:rsidR="00BC4C3F" w:rsidRPr="00033576" w:rsidRDefault="00BC4C3F" w:rsidP="003F399C">
            <w:pPr>
              <w:ind w:firstLineChars="800" w:firstLine="1680"/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  <w:t>令和４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年　　２月　２４日（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 xml:space="preserve"> 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木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 xml:space="preserve"> 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）　１３時　００分から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 xml:space="preserve">　　　　　　　　令和４年　　２月　２８日（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 xml:space="preserve"> 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月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 xml:space="preserve"> </w:t>
            </w: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）　１７時　００分まで</w:t>
            </w:r>
          </w:p>
        </w:tc>
      </w:tr>
      <w:tr w:rsidR="00BC4C3F" w:rsidRPr="00033576" w:rsidTr="003F399C">
        <w:trPr>
          <w:cantSplit/>
          <w:trHeight w:hRule="exact" w:val="840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目　的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t xml:space="preserve">　　　　</w:t>
            </w:r>
            <w:r w:rsidRPr="00033576"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  <w:t>会員による絵画作品の展覧会</w:t>
            </w:r>
          </w:p>
        </w:tc>
      </w:tr>
      <w:tr w:rsidR="00BC4C3F" w:rsidRPr="00033576" w:rsidTr="003F399C">
        <w:trPr>
          <w:cantSplit/>
          <w:trHeight w:hRule="exact" w:val="872"/>
        </w:trPr>
        <w:tc>
          <w:tcPr>
            <w:tcW w:w="4614" w:type="dxa"/>
            <w:gridSpan w:val="3"/>
            <w:tcBorders>
              <w:lef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催物名称</w:t>
            </w:r>
          </w:p>
          <w:p w:rsidR="00BC4C3F" w:rsidRPr="00033576" w:rsidRDefault="00BC4C3F" w:rsidP="003F399C">
            <w:pPr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szCs w:val="24"/>
              </w:rPr>
              <w:t xml:space="preserve">　　　　</w:t>
            </w:r>
            <w:r w:rsidRPr="00033576">
              <w:rPr>
                <w:rFonts w:asciiTheme="minorEastAsia" w:hAnsiTheme="minorEastAsia" w:cs="Times New Roman"/>
                <w:snapToGrid w:val="0"/>
                <w:color w:val="FF0000"/>
                <w:szCs w:val="24"/>
              </w:rPr>
              <w:t>●●●●展覧会</w:t>
            </w:r>
          </w:p>
        </w:tc>
        <w:tc>
          <w:tcPr>
            <w:tcW w:w="4458" w:type="dxa"/>
            <w:tcBorders>
              <w:right w:val="single" w:sz="12" w:space="0" w:color="auto"/>
            </w:tcBorders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入場者数見込</w:t>
            </w:r>
          </w:p>
          <w:p w:rsidR="00BC4C3F" w:rsidRPr="00033576" w:rsidRDefault="00BC4C3F" w:rsidP="003F399C">
            <w:pPr>
              <w:ind w:firstLineChars="800" w:firstLine="168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  <w:t>500</w:t>
            </w:r>
            <w:r w:rsidRPr="00033576"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  <w:t>人</w:t>
            </w:r>
          </w:p>
        </w:tc>
      </w:tr>
      <w:tr w:rsidR="00BC4C3F" w:rsidRPr="00033576" w:rsidTr="003F399C">
        <w:trPr>
          <w:cantSplit/>
          <w:trHeight w:hRule="exact" w:val="576"/>
        </w:trPr>
        <w:tc>
          <w:tcPr>
            <w:tcW w:w="29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使用する施設・設備名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使用料</w:t>
            </w:r>
          </w:p>
        </w:tc>
        <w:tc>
          <w:tcPr>
            <w:tcW w:w="44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31103" wp14:editId="08C06B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227965</wp:posOffset>
                      </wp:positionV>
                      <wp:extent cx="2914650" cy="1457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4C3F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準備）</w:t>
                                  </w:r>
                                </w:p>
                                <w:p w:rsidR="00BC4C3F" w:rsidRDefault="00BC4C3F" w:rsidP="00BC4C3F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2/24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13:00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19:00</w:t>
                                  </w:r>
                                </w:p>
                                <w:p w:rsidR="00BC4C3F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撤収）</w:t>
                                  </w:r>
                                </w:p>
                                <w:p w:rsidR="00BC4C3F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2/28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13:00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17:00</w:t>
                                  </w:r>
                                </w:p>
                                <w:p w:rsidR="00BC4C3F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BC4C3F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・入場無料</w:t>
                                  </w:r>
                                </w:p>
                                <w:p w:rsidR="00BC4C3F" w:rsidRPr="00FE3C22" w:rsidRDefault="00BC4C3F" w:rsidP="00BC4C3F">
                                  <w:pPr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・ポストカード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予定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（１枚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100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円程度）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31103" id="テキスト ボックス 4" o:spid="_x0000_s1030" type="#_x0000_t202" style="position:absolute;left:0;text-align:left;margin-left:-3.4pt;margin-top:17.95pt;width:229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" filled="f" stroked="f" strokeweight=".5pt">
                      <v:textbox>
                        <w:txbxContent>
                          <w:p w:rsidR="00BC4C3F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準備）</w:t>
                            </w:r>
                          </w:p>
                          <w:p w:rsidR="00BC4C3F" w:rsidRDefault="00BC4C3F" w:rsidP="00BC4C3F">
                            <w:pPr>
                              <w:spacing w:line="280" w:lineRule="exact"/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2/24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13:00</w:t>
                            </w:r>
                            <w:r>
                              <w:rPr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</w:rPr>
                              <w:t>19:00</w:t>
                            </w:r>
                          </w:p>
                          <w:p w:rsidR="00BC4C3F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撤収）</w:t>
                            </w:r>
                          </w:p>
                          <w:p w:rsidR="00BC4C3F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2/28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</w:rPr>
                              <w:t>17:00</w:t>
                            </w:r>
                          </w:p>
                          <w:p w:rsidR="00BC4C3F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</w:p>
                          <w:p w:rsidR="00BC4C3F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・入場無料</w:t>
                            </w:r>
                          </w:p>
                          <w:p w:rsidR="00BC4C3F" w:rsidRPr="00FE3C22" w:rsidRDefault="00BC4C3F" w:rsidP="00BC4C3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・ポストカード</w:t>
                            </w:r>
                            <w:r>
                              <w:rPr>
                                <w:color w:val="FF0000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予定</w:t>
                            </w:r>
                            <w:r>
                              <w:rPr>
                                <w:color w:val="FF0000"/>
                              </w:rPr>
                              <w:t>（１枚</w:t>
                            </w:r>
                            <w:r>
                              <w:rPr>
                                <w:color w:val="FF0000"/>
                              </w:rPr>
                              <w:t>100</w:t>
                            </w:r>
                            <w:r>
                              <w:rPr>
                                <w:color w:val="FF0000"/>
                              </w:rPr>
                              <w:t>円程度）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備考（特別設備その他）</w:t>
            </w:r>
          </w:p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22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☑ギャラリー１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</w:tcPr>
          <w:p w:rsidR="00BC4C3F" w:rsidRPr="00033576" w:rsidRDefault="00BC4C3F" w:rsidP="003F399C">
            <w:pPr>
              <w:jc w:val="right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円</w:t>
            </w: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58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☑ｼﾞｬｲｱﾝﾄﾙｰﾑ展示エリア１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8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☑ｼﾞｬｲｱﾝﾄﾙｰﾑ展示エリア２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color w:val="FF000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color w:val="FF0000"/>
                <w:szCs w:val="24"/>
              </w:rPr>
              <w:t>☑会議室２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 w:val="restart"/>
            <w:tcBorders>
              <w:top w:val="nil"/>
            </w:tcBorders>
          </w:tcPr>
          <w:p w:rsidR="00BC4C3F" w:rsidRPr="00033576" w:rsidRDefault="00BC4C3F" w:rsidP="003F399C">
            <w:pPr>
              <w:spacing w:before="4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8E951" wp14:editId="601BA52F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15240</wp:posOffset>
                      </wp:positionV>
                      <wp:extent cx="1362075" cy="2124075"/>
                      <wp:effectExtent l="1028700" t="228600" r="28575" b="28575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12407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10391"/>
                                  <a:gd name="adj4" fmla="val -744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4C3F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備考欄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、準備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と撤収の時間を御記入ください。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使用料半額）</w:t>
                                  </w:r>
                                </w:p>
                                <w:p w:rsidR="00BC4C3F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4C3F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入場料の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有無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、（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入場料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徴収する場合は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も）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物販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の有無をご記入ください。</w:t>
                                  </w:r>
                                </w:p>
                                <w:p w:rsidR="00BC4C3F" w:rsidRPr="00821813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（千円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を超える入場料を徴収する場合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や、営利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目的の催事等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場合は、使用料が２倍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となります。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E951" id="線吹き出し 1 (枠付き) 7" o:spid="_x0000_s1031" type="#_x0000_t47" style="position:absolute;left:0;text-align:left;margin-left:139.85pt;margin-top:1.2pt;width:107.2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" adj="-16075,-2244" fillcolor="window" strokecolor="windowText" strokeweight="1pt">
                      <v:textbox>
                        <w:txbxContent>
                          <w:p w:rsidR="00BC4C3F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備考欄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、準備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と撤収の時間を御記入ください。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使用料半額）</w:t>
                            </w:r>
                          </w:p>
                          <w:p w:rsidR="00BC4C3F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C4C3F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入場料の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有無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、（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入場料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徴収する場合は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物販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の有無をご記入ください。</w:t>
                            </w:r>
                          </w:p>
                          <w:p w:rsidR="00BC4C3F" w:rsidRPr="00821813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（千円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を超える入場料を徴収する場合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や、営利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目的の催事等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場合は、使用料が２倍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許可条件</w:t>
            </w:r>
          </w:p>
        </w:tc>
      </w:tr>
      <w:tr w:rsidR="00BC4C3F" w:rsidRPr="00033576" w:rsidTr="003F399C">
        <w:trPr>
          <w:cantSplit/>
          <w:trHeight w:hRule="exact" w:val="548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9CF755" wp14:editId="63C94A00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48260</wp:posOffset>
                      </wp:positionV>
                      <wp:extent cx="1362075" cy="504825"/>
                      <wp:effectExtent l="742950" t="571500" r="28575" b="28575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0482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108468"/>
                                  <a:gd name="adj4" fmla="val -534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4C3F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する室名を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全て</w:t>
                                  </w:r>
                                </w:p>
                                <w:p w:rsidR="00BC4C3F" w:rsidRPr="00821813" w:rsidRDefault="00BC4C3F" w:rsidP="00BC4C3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御記入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F755" id="線吹き出し 1 (枠付き) 6" o:spid="_x0000_s1032" type="#_x0000_t47" style="position:absolute;left:0;text-align:left;margin-left:-11.5pt;margin-top:3.8pt;width:10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" adj="-11543,-23429" fillcolor="window" strokecolor="windowText" strokeweight="1pt">
                      <v:textbox>
                        <w:txbxContent>
                          <w:p w:rsidR="00BC4C3F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する室名を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全て</w:t>
                            </w:r>
                          </w:p>
                          <w:p w:rsidR="00BC4C3F" w:rsidRPr="00821813" w:rsidRDefault="00BC4C3F" w:rsidP="00BC4C3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御記入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70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564"/>
        </w:trPr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□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630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3F" w:rsidRPr="00033576" w:rsidRDefault="00BC4C3F" w:rsidP="003F399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 w:hint="eastAsia"/>
                <w:snapToGrid w:val="0"/>
                <w:szCs w:val="24"/>
              </w:rPr>
              <w:t>合　　　　　　計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  <w:tc>
          <w:tcPr>
            <w:tcW w:w="4458" w:type="dxa"/>
            <w:vMerge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BC4C3F" w:rsidRPr="00033576" w:rsidTr="003F399C">
        <w:trPr>
          <w:cantSplit/>
          <w:trHeight w:hRule="exact" w:val="890"/>
        </w:trPr>
        <w:tc>
          <w:tcPr>
            <w:tcW w:w="3984" w:type="dxa"/>
            <w:gridSpan w:val="2"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受付</w:t>
            </w:r>
          </w:p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 xml:space="preserve">　　　　　　　　年　　　月　　　日</w:t>
            </w:r>
          </w:p>
        </w:tc>
        <w:tc>
          <w:tcPr>
            <w:tcW w:w="5088" w:type="dxa"/>
            <w:gridSpan w:val="2"/>
            <w:vAlign w:val="center"/>
          </w:tcPr>
          <w:p w:rsidR="00BC4C3F" w:rsidRPr="00033576" w:rsidRDefault="00BC4C3F" w:rsidP="003F399C">
            <w:pPr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許可</w:t>
            </w:r>
          </w:p>
          <w:p w:rsidR="00BC4C3F" w:rsidRPr="00033576" w:rsidRDefault="00BC4C3F" w:rsidP="003F399C">
            <w:pPr>
              <w:ind w:firstLineChars="1300" w:firstLine="2730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033576">
              <w:rPr>
                <w:rFonts w:ascii="Century" w:eastAsia="ＭＳ 明朝" w:hAnsi="Century" w:cs="Times New Roman"/>
                <w:snapToGrid w:val="0"/>
                <w:position w:val="10"/>
                <w:szCs w:val="24"/>
              </w:rPr>
              <w:t>年　　　月　　　日</w:t>
            </w:r>
          </w:p>
        </w:tc>
      </w:tr>
    </w:tbl>
    <w:p w:rsidR="00BC4C3F" w:rsidRPr="00E9783A" w:rsidRDefault="00BC4C3F" w:rsidP="00BC4C3F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033576">
        <w:rPr>
          <w:rFonts w:ascii="Century" w:eastAsia="ＭＳ 明朝" w:hAnsi="Century" w:cs="Times New Roman" w:hint="eastAsia"/>
          <w:snapToGrid w:val="0"/>
          <w:szCs w:val="24"/>
        </w:rPr>
        <w:t>※太線内を記入してください。</w:t>
      </w:r>
    </w:p>
    <w:p w:rsidR="00B02ADE" w:rsidRPr="00BC4C3F" w:rsidRDefault="00B02ADE"/>
    <w:sectPr w:rsidR="00B02ADE" w:rsidRPr="00BC4C3F" w:rsidSect="0077392A">
      <w:headerReference w:type="default" r:id="rId6"/>
      <w:pgSz w:w="11906" w:h="16838" w:code="9"/>
      <w:pgMar w:top="1021" w:right="1077" w:bottom="1021" w:left="1077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2D" w:rsidRDefault="0028022D" w:rsidP="00BC4C3F">
      <w:r>
        <w:separator/>
      </w:r>
    </w:p>
  </w:endnote>
  <w:endnote w:type="continuationSeparator" w:id="0">
    <w:p w:rsidR="0028022D" w:rsidRDefault="0028022D" w:rsidP="00BC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2D" w:rsidRDefault="0028022D" w:rsidP="00BC4C3F">
      <w:r>
        <w:separator/>
      </w:r>
    </w:p>
  </w:footnote>
  <w:footnote w:type="continuationSeparator" w:id="0">
    <w:p w:rsidR="0028022D" w:rsidRDefault="0028022D" w:rsidP="00BC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3F" w:rsidRPr="00BC4C3F" w:rsidRDefault="00BC4C3F" w:rsidP="00BC4C3F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9"/>
    <w:rsid w:val="0028022D"/>
    <w:rsid w:val="008139A9"/>
    <w:rsid w:val="0085728A"/>
    <w:rsid w:val="00B02ADE"/>
    <w:rsid w:val="00B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2D542-E568-4EC2-96CF-28A3809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C3F"/>
  </w:style>
  <w:style w:type="paragraph" w:styleId="a5">
    <w:name w:val="footer"/>
    <w:basedOn w:val="a"/>
    <w:link w:val="a6"/>
    <w:uiPriority w:val="99"/>
    <w:unhideWhenUsed/>
    <w:rsid w:val="00BC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C3F"/>
  </w:style>
  <w:style w:type="paragraph" w:styleId="a7">
    <w:name w:val="Balloon Text"/>
    <w:basedOn w:val="a"/>
    <w:link w:val="a8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八戸市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yas_kitada</dc:creator>
  <cp:keywords/>
  <dc:description/>
  <cp:lastModifiedBy>yas_kitada</cp:lastModifiedBy>
  <cp:revision>3</cp:revision>
  <cp:lastPrinted>2021-10-21T10:40:00Z</cp:lastPrinted>
  <dcterms:created xsi:type="dcterms:W3CDTF">2021-10-19T08:47:00Z</dcterms:created>
  <dcterms:modified xsi:type="dcterms:W3CDTF">2021-10-21T10:41:00Z</dcterms:modified>
</cp:coreProperties>
</file>